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6F7BA9">
        <w:rPr>
          <w:b/>
          <w:sz w:val="28"/>
          <w:szCs w:val="28"/>
          <w:u w:val="single"/>
        </w:rPr>
        <w:t>ию</w:t>
      </w:r>
      <w:r w:rsidR="007138F5">
        <w:rPr>
          <w:b/>
          <w:sz w:val="28"/>
          <w:szCs w:val="28"/>
          <w:u w:val="single"/>
        </w:rPr>
        <w:t>л</w:t>
      </w:r>
      <w:r w:rsidR="006F7BA9">
        <w:rPr>
          <w:b/>
          <w:sz w:val="28"/>
          <w:szCs w:val="28"/>
          <w:u w:val="single"/>
        </w:rPr>
        <w:t>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Pr="003D46DD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BA9" w:rsidRDefault="007138F5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«Уберечь от беды» (16+) - </w:t>
            </w:r>
            <w:r>
              <w:rPr>
                <w:sz w:val="28"/>
                <w:szCs w:val="28"/>
              </w:rPr>
              <w:t>демонстрация фрагмента видеоролика</w:t>
            </w:r>
          </w:p>
        </w:tc>
        <w:tc>
          <w:tcPr>
            <w:tcW w:w="2126" w:type="dxa"/>
            <w:vAlign w:val="center"/>
          </w:tcPr>
          <w:p w:rsidR="006F7BA9" w:rsidRDefault="007138F5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</w:t>
            </w:r>
            <w:r w:rsidR="006F7BA9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7</w:t>
            </w:r>
            <w:r w:rsidR="006F7BA9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0</w:t>
            </w:r>
            <w:r w:rsidR="006F7BA9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00</w:t>
            </w:r>
            <w:r w:rsidR="006F7BA9">
              <w:rPr>
                <w:sz w:val="28"/>
                <w:szCs w:val="28"/>
                <w:lang w:eastAsia="en-US"/>
              </w:rPr>
              <w:t>ч.</w:t>
            </w:r>
          </w:p>
          <w:p w:rsidR="006F7BA9" w:rsidRDefault="007138F5" w:rsidP="006F7BA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Pr="00EC5FB6" w:rsidRDefault="006F7BA9" w:rsidP="006F7B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Pr="00EC5FB6" w:rsidRDefault="007138F5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«Уберечь от беды»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138F5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7138F5">
              <w:rPr>
                <w:sz w:val="28"/>
                <w:szCs w:val="28"/>
                <w:lang w:eastAsia="en-US"/>
              </w:rPr>
              <w:t>7.11</w:t>
            </w:r>
            <w:r>
              <w:rPr>
                <w:sz w:val="28"/>
                <w:szCs w:val="28"/>
                <w:lang w:eastAsia="en-US"/>
              </w:rPr>
              <w:t>-</w:t>
            </w:r>
            <w:r w:rsidR="007138F5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Default="006F7BA9" w:rsidP="006F7B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Default="007138F5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6F7BA9" w:rsidRPr="00C43563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Pr="00EC5FB6" w:rsidRDefault="007138F5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Pr="00EC5FB6" w:rsidRDefault="007138F5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118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762E89" w:rsidRDefault="00762E89"/>
    <w:p w:rsidR="007138F5" w:rsidRDefault="007138F5"/>
    <w:p w:rsidR="007138F5" w:rsidRDefault="007138F5"/>
    <w:p w:rsidR="007138F5" w:rsidRDefault="007138F5"/>
    <w:p w:rsidR="007138F5" w:rsidRDefault="007138F5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75CD2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B1566"/>
    <w:rsid w:val="006C2942"/>
    <w:rsid w:val="006D47DE"/>
    <w:rsid w:val="006D4FE1"/>
    <w:rsid w:val="006E5D75"/>
    <w:rsid w:val="006F7247"/>
    <w:rsid w:val="006F7BA9"/>
    <w:rsid w:val="007043D8"/>
    <w:rsid w:val="007138F5"/>
    <w:rsid w:val="007265EF"/>
    <w:rsid w:val="00743CA7"/>
    <w:rsid w:val="00752331"/>
    <w:rsid w:val="00762E89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A2836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EF57A8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E3335-63FE-45F1-9E88-0F4CE6911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42</cp:revision>
  <cp:lastPrinted>2019-07-03T08:41:00Z</cp:lastPrinted>
  <dcterms:created xsi:type="dcterms:W3CDTF">2017-05-02T20:14:00Z</dcterms:created>
  <dcterms:modified xsi:type="dcterms:W3CDTF">2019-08-29T09:06:00Z</dcterms:modified>
</cp:coreProperties>
</file>